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20F9" w14:textId="1AB4B67B" w:rsidR="00E47C0A" w:rsidRPr="00543E8E" w:rsidRDefault="00E47C0A" w:rsidP="00E47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Dashboard page details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665"/>
        <w:gridCol w:w="1862"/>
        <w:gridCol w:w="1980"/>
        <w:gridCol w:w="3509"/>
      </w:tblGrid>
      <w:tr w:rsidR="00E47C0A" w:rsidRPr="00543E8E" w14:paraId="14F581F2" w14:textId="77777777" w:rsidTr="00085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B21D5C2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Pages of dashboard </w:t>
            </w:r>
          </w:p>
        </w:tc>
        <w:tc>
          <w:tcPr>
            <w:tcW w:w="1862" w:type="dxa"/>
          </w:tcPr>
          <w:p w14:paraId="6C12637E" w14:textId="77777777" w:rsidR="00E47C0A" w:rsidRPr="00543E8E" w:rsidRDefault="00E47C0A" w:rsidP="0008563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Core indicator </w:t>
            </w:r>
          </w:p>
        </w:tc>
        <w:tc>
          <w:tcPr>
            <w:tcW w:w="1980" w:type="dxa"/>
          </w:tcPr>
          <w:p w14:paraId="187FC7D2" w14:textId="77777777" w:rsidR="00E47C0A" w:rsidRPr="00543E8E" w:rsidRDefault="00E47C0A" w:rsidP="0008563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Indicators </w:t>
            </w:r>
          </w:p>
        </w:tc>
        <w:tc>
          <w:tcPr>
            <w:tcW w:w="3509" w:type="dxa"/>
          </w:tcPr>
          <w:p w14:paraId="79217E41" w14:textId="77777777" w:rsidR="00E47C0A" w:rsidRPr="00543E8E" w:rsidRDefault="00E47C0A" w:rsidP="0008563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Indicator response </w:t>
            </w:r>
          </w:p>
        </w:tc>
      </w:tr>
      <w:tr w:rsidR="00E47C0A" w:rsidRPr="00543E8E" w14:paraId="35FEC172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2986DDF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First order of analysis (first level filters) – multiple </w:t>
            </w:r>
          </w:p>
        </w:tc>
      </w:tr>
      <w:tr w:rsidR="00E47C0A" w:rsidRPr="00543E8E" w14:paraId="58E319C8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9501566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Region </w:t>
            </w:r>
          </w:p>
        </w:tc>
        <w:tc>
          <w:tcPr>
            <w:tcW w:w="1862" w:type="dxa"/>
          </w:tcPr>
          <w:p w14:paraId="60519B8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C79F9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641799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08CB1A29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B60EBC5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862" w:type="dxa"/>
          </w:tcPr>
          <w:p w14:paraId="70419D6F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041A65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197D4CB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60B4ACF7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2B74306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Age range</w:t>
            </w:r>
          </w:p>
        </w:tc>
        <w:tc>
          <w:tcPr>
            <w:tcW w:w="1862" w:type="dxa"/>
          </w:tcPr>
          <w:p w14:paraId="7B933CD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928B2D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2F233A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670B86A0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E5C6004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</w:tc>
        <w:tc>
          <w:tcPr>
            <w:tcW w:w="1862" w:type="dxa"/>
          </w:tcPr>
          <w:p w14:paraId="08DC3C9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0D3D1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AEDFCE5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1B0171DA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038931F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862" w:type="dxa"/>
          </w:tcPr>
          <w:p w14:paraId="5570F4C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6BABC4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2A97BD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385B5B27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1798440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Target groups </w:t>
            </w:r>
          </w:p>
        </w:tc>
        <w:tc>
          <w:tcPr>
            <w:tcW w:w="1862" w:type="dxa"/>
          </w:tcPr>
          <w:p w14:paraId="4DD34CBD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E33BF0F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235787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4B1C7EB4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23C4AC8E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Second order of analysis (second level filters) – only select one at a time </w:t>
            </w:r>
          </w:p>
        </w:tc>
      </w:tr>
      <w:tr w:rsidR="00E47C0A" w:rsidRPr="00543E8E" w14:paraId="23C49747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F35A54C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Geopolitical zones </w:t>
            </w:r>
          </w:p>
        </w:tc>
        <w:tc>
          <w:tcPr>
            <w:tcW w:w="1862" w:type="dxa"/>
          </w:tcPr>
          <w:p w14:paraId="6813094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58039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748EC265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7049C706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7EC3890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</w:p>
        </w:tc>
        <w:tc>
          <w:tcPr>
            <w:tcW w:w="1862" w:type="dxa"/>
          </w:tcPr>
          <w:p w14:paraId="4C42C7E0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FAB4DE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4F96FF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0EBA90C9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9651F06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Sector</w:t>
            </w:r>
          </w:p>
        </w:tc>
        <w:tc>
          <w:tcPr>
            <w:tcW w:w="1862" w:type="dxa"/>
          </w:tcPr>
          <w:p w14:paraId="17640E1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7E155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2405D49F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0C54FFA2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6512B44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862" w:type="dxa"/>
          </w:tcPr>
          <w:p w14:paraId="12F584AE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FEFCAC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D43C7CE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5DC74B4A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3DF9C81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Target group </w:t>
            </w:r>
          </w:p>
        </w:tc>
        <w:tc>
          <w:tcPr>
            <w:tcW w:w="1862" w:type="dxa"/>
          </w:tcPr>
          <w:p w14:paraId="2483D29D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338B0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4697C0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7B48805D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1A04BAC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Age range</w:t>
            </w:r>
          </w:p>
        </w:tc>
        <w:tc>
          <w:tcPr>
            <w:tcW w:w="1862" w:type="dxa"/>
          </w:tcPr>
          <w:p w14:paraId="3D83CDA4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74E35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3428DD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20EBB78A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7717B61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Highest level of education </w:t>
            </w:r>
          </w:p>
        </w:tc>
        <w:tc>
          <w:tcPr>
            <w:tcW w:w="1862" w:type="dxa"/>
          </w:tcPr>
          <w:p w14:paraId="4796FB00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2802C6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47FF1C41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580DE256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0DECFF61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Page 1</w:t>
            </w:r>
          </w:p>
        </w:tc>
      </w:tr>
      <w:tr w:rsidR="00E47C0A" w:rsidRPr="00543E8E" w14:paraId="6CDBD698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27B0DCA1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70CC8BB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Headline indicator </w:t>
            </w:r>
          </w:p>
        </w:tc>
        <w:tc>
          <w:tcPr>
            <w:tcW w:w="1980" w:type="dxa"/>
          </w:tcPr>
          <w:p w14:paraId="507D8945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Access strand (mutually exclusive)</w:t>
            </w:r>
          </w:p>
        </w:tc>
        <w:tc>
          <w:tcPr>
            <w:tcW w:w="3509" w:type="dxa"/>
          </w:tcPr>
          <w:p w14:paraId="7B08060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  <w:p w14:paraId="7DDB9B25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5EF79662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8C484AC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6229346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78C7A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F8F7E93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Informal </w:t>
            </w:r>
          </w:p>
        </w:tc>
      </w:tr>
      <w:tr w:rsidR="00E47C0A" w:rsidRPr="00543E8E" w14:paraId="6FB68374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5B51044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E1E912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B37231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030804A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Other formal </w:t>
            </w:r>
          </w:p>
        </w:tc>
      </w:tr>
      <w:tr w:rsidR="00E47C0A" w:rsidRPr="00543E8E" w14:paraId="0EA582E3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7DDDA8C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5160BC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CF49E7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Banked </w:t>
            </w:r>
          </w:p>
        </w:tc>
        <w:tc>
          <w:tcPr>
            <w:tcW w:w="3509" w:type="dxa"/>
          </w:tcPr>
          <w:p w14:paraId="005316F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32B52480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7E9B00ED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B7F70BA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14598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Excluded </w:t>
            </w:r>
          </w:p>
        </w:tc>
        <w:tc>
          <w:tcPr>
            <w:tcW w:w="3509" w:type="dxa"/>
          </w:tcPr>
          <w:p w14:paraId="3EBB4E3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368B4C9B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6A45FEAA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A47BA7E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CA3B7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Informal mechanism </w:t>
            </w:r>
          </w:p>
        </w:tc>
        <w:tc>
          <w:tcPr>
            <w:tcW w:w="3509" w:type="dxa"/>
          </w:tcPr>
          <w:p w14:paraId="0558B10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132A86E6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1906969A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2CCC3F9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AFDBFF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Other formal (non-banked)</w:t>
            </w:r>
          </w:p>
        </w:tc>
        <w:tc>
          <w:tcPr>
            <w:tcW w:w="3509" w:type="dxa"/>
          </w:tcPr>
          <w:p w14:paraId="1F97873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3F53891E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185D116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Page 2</w:t>
            </w:r>
          </w:p>
        </w:tc>
        <w:tc>
          <w:tcPr>
            <w:tcW w:w="1862" w:type="dxa"/>
          </w:tcPr>
          <w:p w14:paraId="65B3274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Credit by service provider </w:t>
            </w:r>
          </w:p>
        </w:tc>
        <w:tc>
          <w:tcPr>
            <w:tcW w:w="1980" w:type="dxa"/>
          </w:tcPr>
          <w:p w14:paraId="24F703BF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Who did you borrow the most money from </w:t>
            </w:r>
          </w:p>
        </w:tc>
        <w:tc>
          <w:tcPr>
            <w:tcW w:w="3509" w:type="dxa"/>
          </w:tcPr>
          <w:p w14:paraId="33578344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Service provider grouped by bank, other formal, informal and family &amp; friends  </w:t>
            </w:r>
          </w:p>
        </w:tc>
      </w:tr>
      <w:tr w:rsidR="00E47C0A" w:rsidRPr="00543E8E" w14:paraId="511DDB7C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02C00D55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CCC29A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Credit by service provider classification </w:t>
            </w:r>
          </w:p>
        </w:tc>
        <w:tc>
          <w:tcPr>
            <w:tcW w:w="1980" w:type="dxa"/>
          </w:tcPr>
          <w:p w14:paraId="5F66D93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Who did you borrow the most money from </w:t>
            </w:r>
          </w:p>
        </w:tc>
        <w:tc>
          <w:tcPr>
            <w:tcW w:w="3509" w:type="dxa"/>
          </w:tcPr>
          <w:p w14:paraId="07A7F2E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List of all service providers </w:t>
            </w:r>
          </w:p>
        </w:tc>
      </w:tr>
      <w:tr w:rsidR="00E47C0A" w:rsidRPr="00543E8E" w14:paraId="3006617B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017A08E8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1B44C20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980" w:type="dxa"/>
          </w:tcPr>
          <w:p w14:paraId="3CD9490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Use insurance</w:t>
            </w:r>
          </w:p>
        </w:tc>
        <w:tc>
          <w:tcPr>
            <w:tcW w:w="3509" w:type="dxa"/>
          </w:tcPr>
          <w:p w14:paraId="76D3A24D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E47C0A" w:rsidRPr="00543E8E" w14:paraId="3D3A012F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7FD668BF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F7D690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Microinsurance </w:t>
            </w:r>
          </w:p>
        </w:tc>
        <w:tc>
          <w:tcPr>
            <w:tcW w:w="1980" w:type="dxa"/>
          </w:tcPr>
          <w:p w14:paraId="69327B3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Use microinsurance </w:t>
            </w:r>
          </w:p>
        </w:tc>
        <w:tc>
          <w:tcPr>
            <w:tcW w:w="3509" w:type="dxa"/>
          </w:tcPr>
          <w:p w14:paraId="50ADF91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E47C0A" w:rsidRPr="00543E8E" w14:paraId="6B1A2448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754C3E64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90265C3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Pension </w:t>
            </w:r>
          </w:p>
        </w:tc>
        <w:tc>
          <w:tcPr>
            <w:tcW w:w="1980" w:type="dxa"/>
          </w:tcPr>
          <w:p w14:paraId="3C069ED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Use pension </w:t>
            </w:r>
          </w:p>
        </w:tc>
        <w:tc>
          <w:tcPr>
            <w:tcW w:w="3509" w:type="dxa"/>
          </w:tcPr>
          <w:p w14:paraId="65077B8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E47C0A" w:rsidRPr="00543E8E" w14:paraId="4FC09696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64EEDA3C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A372835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Remittance by service provider </w:t>
            </w:r>
          </w:p>
        </w:tc>
        <w:tc>
          <w:tcPr>
            <w:tcW w:w="1980" w:type="dxa"/>
          </w:tcPr>
          <w:p w14:paraId="710E4F1E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Use remittances </w:t>
            </w:r>
          </w:p>
        </w:tc>
        <w:tc>
          <w:tcPr>
            <w:tcW w:w="3509" w:type="dxa"/>
          </w:tcPr>
          <w:p w14:paraId="4CFE383F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E47C0A" w:rsidRPr="00543E8E" w14:paraId="2DEE9C19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2A5DE032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E6EA09F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Savings by service provider </w:t>
            </w:r>
          </w:p>
        </w:tc>
        <w:tc>
          <w:tcPr>
            <w:tcW w:w="1980" w:type="dxa"/>
          </w:tcPr>
          <w:p w14:paraId="2514F863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Use savings </w:t>
            </w:r>
          </w:p>
        </w:tc>
        <w:tc>
          <w:tcPr>
            <w:tcW w:w="3509" w:type="dxa"/>
          </w:tcPr>
          <w:p w14:paraId="3089B4E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Service providers grouped by bank, other formal, informal and family &amp; friends  </w:t>
            </w:r>
          </w:p>
        </w:tc>
      </w:tr>
      <w:tr w:rsidR="00E47C0A" w:rsidRPr="00543E8E" w14:paraId="2937C471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35E7472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4A21F8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Savings by service provider classification </w:t>
            </w:r>
          </w:p>
        </w:tc>
        <w:tc>
          <w:tcPr>
            <w:tcW w:w="1980" w:type="dxa"/>
          </w:tcPr>
          <w:p w14:paraId="5AA04EE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Which of these ways of saving suits you best </w:t>
            </w:r>
          </w:p>
        </w:tc>
        <w:tc>
          <w:tcPr>
            <w:tcW w:w="3509" w:type="dxa"/>
          </w:tcPr>
          <w:p w14:paraId="52FF5A4B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List of all service providers</w:t>
            </w:r>
          </w:p>
        </w:tc>
      </w:tr>
      <w:tr w:rsidR="00E47C0A" w:rsidRPr="00543E8E" w14:paraId="18F70EF2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B77EAAE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Page 3</w:t>
            </w:r>
          </w:p>
        </w:tc>
        <w:tc>
          <w:tcPr>
            <w:tcW w:w="1862" w:type="dxa"/>
          </w:tcPr>
          <w:p w14:paraId="227307EE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Financial capability </w:t>
            </w:r>
          </w:p>
        </w:tc>
        <w:tc>
          <w:tcPr>
            <w:tcW w:w="1980" w:type="dxa"/>
          </w:tcPr>
          <w:p w14:paraId="3203EC76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Can confidently choose a financial product </w:t>
            </w:r>
          </w:p>
        </w:tc>
        <w:tc>
          <w:tcPr>
            <w:tcW w:w="3509" w:type="dxa"/>
          </w:tcPr>
          <w:p w14:paraId="5B932AC8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Agree </w:t>
            </w:r>
          </w:p>
          <w:p w14:paraId="37DD122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Disagree </w:t>
            </w:r>
          </w:p>
          <w:p w14:paraId="370F01D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Neutral </w:t>
            </w:r>
          </w:p>
          <w:p w14:paraId="55C594FA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gramEnd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F123C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disagree </w:t>
            </w:r>
          </w:p>
        </w:tc>
      </w:tr>
      <w:tr w:rsidR="00E47C0A" w:rsidRPr="00543E8E" w14:paraId="06FD6A66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5905187A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3388F3D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8001C36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Confident enough to make a complaint against a bank or financial institution if you are not satisfied with the service </w:t>
            </w:r>
          </w:p>
        </w:tc>
        <w:tc>
          <w:tcPr>
            <w:tcW w:w="3509" w:type="dxa"/>
          </w:tcPr>
          <w:p w14:paraId="2746FC91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Agree </w:t>
            </w:r>
          </w:p>
          <w:p w14:paraId="6953FBF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Disagree </w:t>
            </w:r>
          </w:p>
          <w:p w14:paraId="55F578B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Neutral </w:t>
            </w:r>
          </w:p>
          <w:p w14:paraId="4525ADDF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gramEnd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C1B3A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disagree </w:t>
            </w:r>
          </w:p>
        </w:tc>
      </w:tr>
      <w:tr w:rsidR="00E47C0A" w:rsidRPr="00543E8E" w14:paraId="023B4AA8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2E774DD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47B29C3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FDF1C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Have a budget for your money </w:t>
            </w:r>
          </w:p>
        </w:tc>
        <w:tc>
          <w:tcPr>
            <w:tcW w:w="3509" w:type="dxa"/>
          </w:tcPr>
          <w:p w14:paraId="00308A1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612ECD20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5B8041F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  <w:p w14:paraId="62701DF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47C0A" w:rsidRPr="00543E8E" w14:paraId="7551232F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37ABB70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199FAB0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330CAE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Information on financial products or services is always provided clearly</w:t>
            </w:r>
          </w:p>
        </w:tc>
        <w:tc>
          <w:tcPr>
            <w:tcW w:w="3509" w:type="dxa"/>
          </w:tcPr>
          <w:p w14:paraId="107A216B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3860ADCF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6FF8B0EB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  <w:p w14:paraId="32A8159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47C0A" w:rsidRPr="00543E8E" w14:paraId="40535D8E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4BFC067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B4512DA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F0EA18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Informed of changes to fees/charges of financial products/services in the past 12 months </w:t>
            </w:r>
          </w:p>
        </w:tc>
        <w:tc>
          <w:tcPr>
            <w:tcW w:w="3509" w:type="dxa"/>
          </w:tcPr>
          <w:p w14:paraId="7C517DB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5D5013E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6418FAC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  <w:p w14:paraId="2D58BCE5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47C0A" w:rsidRPr="00543E8E" w14:paraId="4D610D10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5938EB8C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7B1475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0A49D0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Keep track of money</w:t>
            </w:r>
          </w:p>
        </w:tc>
        <w:tc>
          <w:tcPr>
            <w:tcW w:w="3509" w:type="dxa"/>
          </w:tcPr>
          <w:p w14:paraId="10BEAAC6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7DAA2B3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0448F38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  <w:p w14:paraId="7DB2BF4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47C0A" w:rsidRPr="00543E8E" w14:paraId="7B03086B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1F3F0BD6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0B5CF3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DBF70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Taken financial products but was later surprised about fees/charges associated with the products </w:t>
            </w:r>
          </w:p>
        </w:tc>
        <w:tc>
          <w:tcPr>
            <w:tcW w:w="3509" w:type="dxa"/>
          </w:tcPr>
          <w:p w14:paraId="369FC2C5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29FFDE8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5807B3A8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  <w:p w14:paraId="3A84281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47C0A" w:rsidRPr="00543E8E" w14:paraId="3EA30560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3E66D9B2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ABA6001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01ADC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Understands financial institution’s terms and conditions for contract </w:t>
            </w:r>
          </w:p>
        </w:tc>
        <w:tc>
          <w:tcPr>
            <w:tcW w:w="3509" w:type="dxa"/>
          </w:tcPr>
          <w:p w14:paraId="7A74739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Agree </w:t>
            </w:r>
          </w:p>
          <w:p w14:paraId="60839949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Disagree </w:t>
            </w:r>
          </w:p>
          <w:p w14:paraId="339C642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Neutral </w:t>
            </w:r>
          </w:p>
          <w:p w14:paraId="11BB15D2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gramEnd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0D11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disagree </w:t>
            </w:r>
          </w:p>
        </w:tc>
      </w:tr>
      <w:tr w:rsidR="00E47C0A" w:rsidRPr="00543E8E" w14:paraId="778F03F3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0F12046D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1408730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8F221D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Use mobile phones or tablets to manage your financial activities </w:t>
            </w:r>
          </w:p>
        </w:tc>
        <w:tc>
          <w:tcPr>
            <w:tcW w:w="3509" w:type="dxa"/>
          </w:tcPr>
          <w:p w14:paraId="051C9F09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360DD058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4AFEA306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  <w:p w14:paraId="25C0FBF7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47C0A" w:rsidRPr="00543E8E" w14:paraId="5C3C8FE6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4977D95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2B9A429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DB6302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You know what to do when not satisfied with a financial service or products </w:t>
            </w:r>
          </w:p>
        </w:tc>
        <w:tc>
          <w:tcPr>
            <w:tcW w:w="3509" w:type="dxa"/>
          </w:tcPr>
          <w:p w14:paraId="4971FA5A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14:paraId="349E292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329CE068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  <w:p w14:paraId="4759D491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 applicable </w:t>
            </w:r>
          </w:p>
        </w:tc>
      </w:tr>
      <w:tr w:rsidR="00E47C0A" w:rsidRPr="00543E8E" w14:paraId="4BEEBE14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A694080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Page 4 </w:t>
            </w:r>
          </w:p>
        </w:tc>
        <w:tc>
          <w:tcPr>
            <w:tcW w:w="1862" w:type="dxa"/>
          </w:tcPr>
          <w:p w14:paraId="52DC2F16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Financial health </w:t>
            </w:r>
          </w:p>
        </w:tc>
        <w:tc>
          <w:tcPr>
            <w:tcW w:w="1980" w:type="dxa"/>
          </w:tcPr>
          <w:p w14:paraId="64074EDC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you invest money in assets </w:t>
            </w:r>
          </w:p>
        </w:tc>
        <w:tc>
          <w:tcPr>
            <w:tcW w:w="3509" w:type="dxa"/>
          </w:tcPr>
          <w:p w14:paraId="07692F08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  <w:p w14:paraId="693E08F7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save</w:t>
            </w:r>
            <w:proofErr w:type="gramEnd"/>
          </w:p>
          <w:p w14:paraId="0BEADB6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sometimes</w:t>
            </w:r>
          </w:p>
        </w:tc>
      </w:tr>
      <w:tr w:rsidR="00E47C0A" w:rsidRPr="00543E8E" w14:paraId="5B31A69D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20FED4B1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6B32527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4922946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you plan ahead financially </w:t>
            </w:r>
          </w:p>
        </w:tc>
        <w:tc>
          <w:tcPr>
            <w:tcW w:w="3509" w:type="dxa"/>
          </w:tcPr>
          <w:p w14:paraId="7646231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Agree </w:t>
            </w:r>
          </w:p>
          <w:p w14:paraId="7BBD2030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Disagree </w:t>
            </w:r>
          </w:p>
          <w:p w14:paraId="2188D4F0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Neutral </w:t>
            </w:r>
          </w:p>
          <w:p w14:paraId="195DCCA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  <w:proofErr w:type="gramEnd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804DB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Strongly disagree </w:t>
            </w:r>
          </w:p>
        </w:tc>
      </w:tr>
      <w:tr w:rsidR="00E47C0A" w:rsidRPr="00543E8E" w14:paraId="39480DC2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1AD1C608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CA6D115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B00AF7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how often have you experienced running out of money and could not cover your expenses</w:t>
            </w:r>
          </w:p>
        </w:tc>
        <w:tc>
          <w:tcPr>
            <w:tcW w:w="3509" w:type="dxa"/>
          </w:tcPr>
          <w:p w14:paraId="4AA174C8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Monthly</w:t>
            </w:r>
          </w:p>
          <w:p w14:paraId="2F09E856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For more than one month in the last twelve months</w:t>
            </w:r>
          </w:p>
          <w:p w14:paraId="2A22F04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One month in the past year</w:t>
            </w:r>
          </w:p>
          <w:p w14:paraId="1967AC4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It hasn't happened in the last twelve months</w:t>
            </w:r>
          </w:p>
        </w:tc>
      </w:tr>
      <w:tr w:rsidR="00E47C0A" w:rsidRPr="00543E8E" w14:paraId="17A318E4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1C44A4A5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106D0744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BC6D75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Thinking about all of your current debts- do you think it is manageable </w:t>
            </w:r>
          </w:p>
        </w:tc>
        <w:tc>
          <w:tcPr>
            <w:tcW w:w="3509" w:type="dxa"/>
          </w:tcPr>
          <w:p w14:paraId="74BFEC5B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have any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gramEnd"/>
          </w:p>
          <w:p w14:paraId="01DB4A8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22F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Have a manageable amount of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gramEnd"/>
          </w:p>
          <w:p w14:paraId="5038FB82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Have a bit more debt than is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manageable</w:t>
            </w:r>
            <w:proofErr w:type="gramEnd"/>
          </w:p>
          <w:p w14:paraId="35159287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Have far more debt than is manageable</w:t>
            </w:r>
          </w:p>
        </w:tc>
      </w:tr>
      <w:tr w:rsidR="00E47C0A" w:rsidRPr="00543E8E" w14:paraId="39DDF54D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66FEA01E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1518F1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EA55CB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What did you or your household mainly do when you experienced this event that greatly impacted your household finances </w:t>
            </w:r>
          </w:p>
        </w:tc>
        <w:tc>
          <w:tcPr>
            <w:tcW w:w="3509" w:type="dxa"/>
          </w:tcPr>
          <w:p w14:paraId="78EA25AF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Sold assets to get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gramEnd"/>
          </w:p>
          <w:p w14:paraId="49B49BB7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Sold livestock to get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gramEnd"/>
          </w:p>
          <w:p w14:paraId="30C6A01C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Cut down on food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  <w:proofErr w:type="gramEnd"/>
          </w:p>
          <w:p w14:paraId="4EF929D6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Cut down on non-food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  <w:proofErr w:type="gramEnd"/>
          </w:p>
          <w:p w14:paraId="47C6E483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Waited/asked for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donations</w:t>
            </w:r>
            <w:proofErr w:type="gramEnd"/>
          </w:p>
          <w:p w14:paraId="34395367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Borrowed money from friend/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gramEnd"/>
          </w:p>
          <w:p w14:paraId="164159C8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Borrowed money from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  <w:proofErr w:type="gramEnd"/>
          </w:p>
          <w:p w14:paraId="641E0C72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Borrowed money from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gramEnd"/>
          </w:p>
          <w:p w14:paraId="6FD0537E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Borrowed money from informal groups such as savings groups,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village</w:t>
            </w:r>
            <w:proofErr w:type="gramEnd"/>
          </w:p>
          <w:p w14:paraId="26200010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associations, savings thrift etc.</w:t>
            </w:r>
          </w:p>
          <w:p w14:paraId="34AF1FE2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Borrowed money from other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gramEnd"/>
          </w:p>
          <w:p w14:paraId="3D66F22D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Used own savings from the bank and/or other formal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proofErr w:type="gramEnd"/>
          </w:p>
          <w:p w14:paraId="3165705B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Used savings from informal groups such as savings groups, village association, savings thrift etc.</w:t>
            </w:r>
          </w:p>
          <w:p w14:paraId="1B941BE4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Used insurance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gramEnd"/>
          </w:p>
          <w:p w14:paraId="1BFEC296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Did nothing (Exclusive)</w:t>
            </w:r>
          </w:p>
          <w:p w14:paraId="177BB648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Comparing prices to get the best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deal</w:t>
            </w:r>
            <w:proofErr w:type="gramEnd"/>
          </w:p>
          <w:p w14:paraId="000CAE12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Brand switching</w:t>
            </w:r>
          </w:p>
          <w:p w14:paraId="017E87B7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Cancelled other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proofErr w:type="gramEnd"/>
          </w:p>
          <w:p w14:paraId="6E291A2C" w14:textId="77777777" w:rsidR="00E47C0A" w:rsidRPr="00543E8E" w:rsidRDefault="00E47C0A" w:rsidP="00E47C0A">
            <w:pPr>
              <w:pStyle w:val="ListParagraph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Gifts and donations</w:t>
            </w:r>
          </w:p>
        </w:tc>
      </w:tr>
      <w:tr w:rsidR="00E47C0A" w:rsidRPr="00543E8E" w14:paraId="581203AE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31855AE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Page 5</w:t>
            </w:r>
          </w:p>
        </w:tc>
        <w:tc>
          <w:tcPr>
            <w:tcW w:w="1862" w:type="dxa"/>
          </w:tcPr>
          <w:p w14:paraId="279BAB5C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 main reason for not borrowing </w:t>
            </w:r>
          </w:p>
        </w:tc>
        <w:tc>
          <w:tcPr>
            <w:tcW w:w="1980" w:type="dxa"/>
          </w:tcPr>
          <w:p w14:paraId="1A09B646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Main reasons for not borrowing </w:t>
            </w:r>
          </w:p>
        </w:tc>
        <w:tc>
          <w:tcPr>
            <w:tcW w:w="3509" w:type="dxa"/>
          </w:tcPr>
          <w:p w14:paraId="01A26AB5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Did not have anyone to borrow from</w:t>
            </w:r>
          </w:p>
          <w:p w14:paraId="4EE45BF9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Did not know who to borrow from</w:t>
            </w:r>
          </w:p>
          <w:p w14:paraId="29A93E78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Did not need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</w:p>
          <w:p w14:paraId="5CCE4CD2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 ID</w:t>
            </w:r>
          </w:p>
          <w:p w14:paraId="7165FC36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believe in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</w:p>
          <w:p w14:paraId="7089A158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Lenders charge too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gramEnd"/>
          </w:p>
          <w:p w14:paraId="6AFFA560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earn enough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gramEnd"/>
          </w:p>
          <w:p w14:paraId="6C78502E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Spouse/partner won’t allow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</w:p>
          <w:p w14:paraId="5EA8DBBC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know where to go for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gramEnd"/>
          </w:p>
          <w:p w14:paraId="0F02B236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have a guarantor or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referee</w:t>
            </w:r>
            <w:proofErr w:type="gramEnd"/>
          </w:p>
          <w:p w14:paraId="757B7F35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have any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collateral</w:t>
            </w:r>
            <w:proofErr w:type="gramEnd"/>
          </w:p>
          <w:p w14:paraId="1DCBF9EF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Afraid to lose property in case l fail to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payback</w:t>
            </w:r>
            <w:proofErr w:type="gramEnd"/>
          </w:p>
          <w:p w14:paraId="35400C08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  <w:p w14:paraId="751A704F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want to pay interest as it is against my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  <w:proofErr w:type="gramEnd"/>
          </w:p>
          <w:p w14:paraId="12538C00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Like to live within my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means</w:t>
            </w:r>
            <w:proofErr w:type="gramEnd"/>
          </w:p>
          <w:p w14:paraId="2A2E94DF" w14:textId="77777777" w:rsidR="00E47C0A" w:rsidRPr="00543E8E" w:rsidRDefault="00E47C0A" w:rsidP="00E47C0A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know the requirements </w:t>
            </w:r>
          </w:p>
        </w:tc>
      </w:tr>
      <w:tr w:rsidR="00E47C0A" w:rsidRPr="00543E8E" w14:paraId="13D6DBDC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46240DCA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031E794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 main reason for not saving </w:t>
            </w:r>
          </w:p>
        </w:tc>
        <w:tc>
          <w:tcPr>
            <w:tcW w:w="1980" w:type="dxa"/>
          </w:tcPr>
          <w:p w14:paraId="458E19DE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 main reason for not saving </w:t>
            </w:r>
          </w:p>
        </w:tc>
        <w:tc>
          <w:tcPr>
            <w:tcW w:w="3509" w:type="dxa"/>
          </w:tcPr>
          <w:p w14:paraId="77833249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Nothing to save/No money after I covered my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  <w:proofErr w:type="gramEnd"/>
          </w:p>
          <w:p w14:paraId="7F2D1626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  <w:proofErr w:type="gramEnd"/>
          </w:p>
          <w:p w14:paraId="7FB7A4EA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do not know where to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save</w:t>
            </w:r>
            <w:proofErr w:type="gramEnd"/>
          </w:p>
          <w:p w14:paraId="433EA19D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trust banks or other formal financial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institutions</w:t>
            </w:r>
            <w:proofErr w:type="gramEnd"/>
          </w:p>
          <w:p w14:paraId="54CAE092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not trust informal societies/savings clubs/cooperatives/savings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collectors</w:t>
            </w:r>
            <w:proofErr w:type="gramEnd"/>
          </w:p>
          <w:p w14:paraId="06162765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know of any benefits of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saving</w:t>
            </w:r>
            <w:proofErr w:type="gramEnd"/>
          </w:p>
          <w:p w14:paraId="1AF205D1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believe in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saving</w:t>
            </w:r>
            <w:proofErr w:type="gramEnd"/>
          </w:p>
          <w:p w14:paraId="51D5D846" w14:textId="77777777" w:rsidR="00E47C0A" w:rsidRPr="00543E8E" w:rsidRDefault="00E47C0A" w:rsidP="00E47C0A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Rely on someone else (spouse/relative)</w:t>
            </w:r>
          </w:p>
        </w:tc>
      </w:tr>
      <w:tr w:rsidR="00E47C0A" w:rsidRPr="00543E8E" w14:paraId="6B378FFE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34BD4603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C33B8AE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 main reason for not using bank accounts </w:t>
            </w:r>
          </w:p>
        </w:tc>
        <w:tc>
          <w:tcPr>
            <w:tcW w:w="1980" w:type="dxa"/>
          </w:tcPr>
          <w:p w14:paraId="4740D20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 main reason for not using bank accounts </w:t>
            </w:r>
          </w:p>
        </w:tc>
        <w:tc>
          <w:tcPr>
            <w:tcW w:w="3509" w:type="dxa"/>
          </w:tcPr>
          <w:p w14:paraId="1CC59F06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Interest earned on deposits is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gramEnd"/>
          </w:p>
          <w:p w14:paraId="64726C2A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Interest on loans too high</w:t>
            </w:r>
          </w:p>
          <w:p w14:paraId="14AC6FF0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It is expensive to have a bank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account</w:t>
            </w:r>
            <w:proofErr w:type="gramEnd"/>
          </w:p>
          <w:p w14:paraId="364EF426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Must keep a minimum balance in the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gramEnd"/>
          </w:p>
          <w:p w14:paraId="0DF924DB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Too much documentation involved/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requiredLC2</w:t>
            </w:r>
            <w:proofErr w:type="gramEnd"/>
          </w:p>
          <w:p w14:paraId="2A07B13D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Charges and fees are too high (e.g., account opening fee, monthly maintenance fee)</w:t>
            </w:r>
          </w:p>
          <w:p w14:paraId="0427362C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It costs too much to reach a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gramEnd"/>
          </w:p>
          <w:p w14:paraId="6F55F49F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Banks are too far from where l live/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gramEnd"/>
          </w:p>
          <w:p w14:paraId="4F967245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Lack of trust</w:t>
            </w:r>
          </w:p>
          <w:p w14:paraId="59AA9A4E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Too much corruption (e.g., bribes)</w:t>
            </w:r>
          </w:p>
          <w:p w14:paraId="00EE88FE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 job</w:t>
            </w:r>
          </w:p>
          <w:p w14:paraId="5A0A25E7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Income not regular</w:t>
            </w:r>
          </w:p>
          <w:p w14:paraId="525D0082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No identity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gramEnd"/>
          </w:p>
          <w:p w14:paraId="54E96E9D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Prefer cash or to keep money in my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gramEnd"/>
          </w:p>
          <w:p w14:paraId="1A4572C0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Can’t read or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gramEnd"/>
          </w:p>
          <w:p w14:paraId="754FF0EF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Used to have a bank account, but closed it due to a bad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  <w:proofErr w:type="gramEnd"/>
          </w:p>
          <w:p w14:paraId="16DB0214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Spouse will not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proofErr w:type="gramEnd"/>
          </w:p>
          <w:p w14:paraId="6AEB797A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</w:p>
          <w:p w14:paraId="66A030B5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Fraud</w:t>
            </w:r>
          </w:p>
          <w:p w14:paraId="2A798578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Services not available for my age</w:t>
            </w:r>
          </w:p>
          <w:p w14:paraId="13020DC9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Not enough money/no money</w:t>
            </w:r>
          </w:p>
          <w:p w14:paraId="50D78C8B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Don’t understand how it works/cannot operate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</w:p>
          <w:p w14:paraId="783796FF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Not aware</w:t>
            </w:r>
          </w:p>
          <w:p w14:paraId="07A8A110" w14:textId="77777777" w:rsidR="00E47C0A" w:rsidRPr="00543E8E" w:rsidRDefault="00E47C0A" w:rsidP="00E47C0A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 reason</w:t>
            </w:r>
          </w:p>
        </w:tc>
      </w:tr>
      <w:tr w:rsidR="00E47C0A" w:rsidRPr="00543E8E" w14:paraId="580BCF81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D9BF16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289704F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 main reason for not using insurance </w:t>
            </w:r>
          </w:p>
        </w:tc>
        <w:tc>
          <w:tcPr>
            <w:tcW w:w="1980" w:type="dxa"/>
          </w:tcPr>
          <w:p w14:paraId="1DA669C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 main reason for not using insurance </w:t>
            </w:r>
          </w:p>
        </w:tc>
        <w:tc>
          <w:tcPr>
            <w:tcW w:w="3509" w:type="dxa"/>
          </w:tcPr>
          <w:p w14:paraId="1433F00D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do not believe in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proofErr w:type="gramEnd"/>
          </w:p>
          <w:p w14:paraId="278CDB85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do not know the benefits of having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gramEnd"/>
          </w:p>
          <w:p w14:paraId="61CE4B04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 do not know where to go and get one from</w:t>
            </w:r>
          </w:p>
          <w:p w14:paraId="4220C027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They are cheats, they do not settle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claims</w:t>
            </w:r>
            <w:proofErr w:type="gramEnd"/>
          </w:p>
          <w:p w14:paraId="7D7880FD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Cannot afford to pay for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  <w:proofErr w:type="gramEnd"/>
          </w:p>
          <w:p w14:paraId="12F96E89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Religious reasons/God will take care of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</w:p>
          <w:p w14:paraId="061244BB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Haven’t thought about it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  <w:proofErr w:type="gramEnd"/>
          </w:p>
          <w:p w14:paraId="05E36DF0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have nothing to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insure</w:t>
            </w:r>
            <w:proofErr w:type="gramEnd"/>
          </w:p>
          <w:p w14:paraId="00FD45EA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trust insurance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gramEnd"/>
          </w:p>
          <w:p w14:paraId="0F6FDE8E" w14:textId="77777777" w:rsidR="00E47C0A" w:rsidRPr="00543E8E" w:rsidRDefault="00E47C0A" w:rsidP="00E47C0A">
            <w:pPr>
              <w:pStyle w:val="ListParagraph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 reason</w:t>
            </w:r>
          </w:p>
          <w:p w14:paraId="51B99812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0A" w:rsidRPr="00543E8E" w14:paraId="0097280B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58246BA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84356DE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Main reason for not using mobile money</w:t>
            </w:r>
          </w:p>
        </w:tc>
        <w:tc>
          <w:tcPr>
            <w:tcW w:w="1980" w:type="dxa"/>
          </w:tcPr>
          <w:p w14:paraId="1A682AAA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Main reason for not using mobile money</w:t>
            </w:r>
          </w:p>
        </w:tc>
        <w:tc>
          <w:tcPr>
            <w:tcW w:w="3509" w:type="dxa"/>
          </w:tcPr>
          <w:p w14:paraId="29396F16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Don’t know much what mobile money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</w:p>
          <w:p w14:paraId="1B6762BB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Don’t know where/how to get mobile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gramEnd"/>
          </w:p>
          <w:p w14:paraId="68435B33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It is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expensive</w:t>
            </w:r>
            <w:proofErr w:type="gramEnd"/>
          </w:p>
          <w:p w14:paraId="7B0EA75D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do not trust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gramEnd"/>
          </w:p>
          <w:p w14:paraId="7C3793F1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use other ways to do the same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transactions</w:t>
            </w:r>
            <w:proofErr w:type="gramEnd"/>
          </w:p>
          <w:p w14:paraId="7B3379CF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Services I need are not available on mobile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gramEnd"/>
          </w:p>
          <w:p w14:paraId="00D504BF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It is not easy to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gramEnd"/>
          </w:p>
          <w:p w14:paraId="0723C152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Network challenge- failed/delayed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  <w:proofErr w:type="gramEnd"/>
          </w:p>
          <w:p w14:paraId="01BC2788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People I transact with prefer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  <w:proofErr w:type="gramEnd"/>
          </w:p>
          <w:p w14:paraId="2A4548FD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 do not understand how it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  <w:proofErr w:type="gramEnd"/>
          </w:p>
          <w:p w14:paraId="3F0DD310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 money</w:t>
            </w:r>
          </w:p>
          <w:p w14:paraId="1066E80A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 job</w:t>
            </w:r>
          </w:p>
          <w:p w14:paraId="56E093E9" w14:textId="77777777" w:rsidR="00E47C0A" w:rsidRPr="00543E8E" w:rsidRDefault="00E47C0A" w:rsidP="00E47C0A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No reason</w:t>
            </w:r>
          </w:p>
        </w:tc>
      </w:tr>
      <w:tr w:rsidR="00E47C0A" w:rsidRPr="00543E8E" w14:paraId="179E6203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1E7CBA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747D3643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Reasons for not making regular contributions for old age</w:t>
            </w:r>
          </w:p>
        </w:tc>
        <w:tc>
          <w:tcPr>
            <w:tcW w:w="1980" w:type="dxa"/>
          </w:tcPr>
          <w:p w14:paraId="0297972A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Reasons for not making regular contributions for old age</w:t>
            </w:r>
          </w:p>
        </w:tc>
        <w:tc>
          <w:tcPr>
            <w:tcW w:w="3509" w:type="dxa"/>
          </w:tcPr>
          <w:p w14:paraId="0C8ECC40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Don’t have a regular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proofErr w:type="gramEnd"/>
          </w:p>
          <w:p w14:paraId="5D3E6A40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Don’t have a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gramEnd"/>
          </w:p>
          <w:p w14:paraId="3E7EF028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Do not have enough </w:t>
            </w:r>
            <w:proofErr w:type="gramStart"/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gramEnd"/>
          </w:p>
          <w:p w14:paraId="26D01410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Don’t believe in it</w:t>
            </w:r>
          </w:p>
        </w:tc>
      </w:tr>
      <w:tr w:rsidR="00E47C0A" w:rsidRPr="00543E8E" w14:paraId="544D22C5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222C969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Page 6 </w:t>
            </w:r>
          </w:p>
        </w:tc>
        <w:tc>
          <w:tcPr>
            <w:tcW w:w="1862" w:type="dxa"/>
          </w:tcPr>
          <w:p w14:paraId="7B957D15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Factors that would encourage you to use financial service agents </w:t>
            </w:r>
          </w:p>
        </w:tc>
        <w:tc>
          <w:tcPr>
            <w:tcW w:w="1980" w:type="dxa"/>
          </w:tcPr>
          <w:p w14:paraId="30EC9AD2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What would encourage use of financial service agents </w:t>
            </w:r>
          </w:p>
        </w:tc>
        <w:tc>
          <w:tcPr>
            <w:tcW w:w="3509" w:type="dxa"/>
          </w:tcPr>
          <w:p w14:paraId="7FFC3E6E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the agent offers a wide range of services</w:t>
            </w:r>
          </w:p>
          <w:p w14:paraId="0AF4017E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there is an agent close to me</w:t>
            </w:r>
          </w:p>
          <w:p w14:paraId="4DE9F83E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When there is an agent close to my recipient</w:t>
            </w:r>
          </w:p>
          <w:p w14:paraId="23E54894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the agent is same sex as me</w:t>
            </w:r>
          </w:p>
          <w:p w14:paraId="2E1E1861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using an agent is cheaper</w:t>
            </w:r>
          </w:p>
          <w:p w14:paraId="539A0712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an agent can help me use my mobile apps</w:t>
            </w:r>
          </w:p>
          <w:p w14:paraId="570E2277" w14:textId="77777777" w:rsidR="00E47C0A" w:rsidRPr="00543E8E" w:rsidRDefault="00E47C0A" w:rsidP="00E47C0A">
            <w:pPr>
              <w:pStyle w:val="ListParagraph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an agent is trust in my community</w:t>
            </w:r>
          </w:p>
        </w:tc>
      </w:tr>
      <w:tr w:rsidR="00E47C0A" w:rsidRPr="00543E8E" w14:paraId="38963794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2E3BBCD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44C8D681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Interested in microinsurance </w:t>
            </w:r>
          </w:p>
        </w:tc>
        <w:tc>
          <w:tcPr>
            <w:tcW w:w="1980" w:type="dxa"/>
          </w:tcPr>
          <w:p w14:paraId="67D9EE80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Interested in microinsurance</w:t>
            </w:r>
          </w:p>
        </w:tc>
        <w:tc>
          <w:tcPr>
            <w:tcW w:w="3509" w:type="dxa"/>
          </w:tcPr>
          <w:p w14:paraId="2E9F83F6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E47C0A" w:rsidRPr="00543E8E" w14:paraId="1A043F57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75DEFFFB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070F2A83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Mobile money</w:t>
            </w:r>
          </w:p>
        </w:tc>
        <w:tc>
          <w:tcPr>
            <w:tcW w:w="1980" w:type="dxa"/>
          </w:tcPr>
          <w:p w14:paraId="6BDE8D79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Factors that would promote the use of mobile money </w:t>
            </w:r>
          </w:p>
        </w:tc>
        <w:tc>
          <w:tcPr>
            <w:tcW w:w="3509" w:type="dxa"/>
          </w:tcPr>
          <w:p w14:paraId="53E64967" w14:textId="77777777" w:rsidR="00E47C0A" w:rsidRPr="00543E8E" w:rsidRDefault="00E47C0A" w:rsidP="00E47C0A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I understand how mobile money works</w:t>
            </w:r>
          </w:p>
          <w:p w14:paraId="449AC45E" w14:textId="77777777" w:rsidR="00E47C0A" w:rsidRPr="00543E8E" w:rsidRDefault="00E47C0A" w:rsidP="00E47C0A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I feel it is safe to send/receive money or pay bills using my mobile phone</w:t>
            </w:r>
          </w:p>
          <w:p w14:paraId="006C1CB9" w14:textId="77777777" w:rsidR="00E47C0A" w:rsidRPr="00543E8E" w:rsidRDefault="00E47C0A" w:rsidP="00E47C0A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many people are using mobile money</w:t>
            </w:r>
          </w:p>
          <w:p w14:paraId="4E969F20" w14:textId="77777777" w:rsidR="00E47C0A" w:rsidRPr="00543E8E" w:rsidRDefault="00E47C0A" w:rsidP="00E47C0A">
            <w:pPr>
              <w:pStyle w:val="ListParagraph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transactions are faster</w:t>
            </w:r>
          </w:p>
          <w:p w14:paraId="03637821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When transactions are cheaper/no cost</w:t>
            </w:r>
          </w:p>
        </w:tc>
      </w:tr>
      <w:tr w:rsidR="00E47C0A" w:rsidRPr="00543E8E" w14:paraId="204AC8D6" w14:textId="77777777" w:rsidTr="00085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2FFEACAC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14:paraId="58330193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D03BFF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Interested in mobile money </w:t>
            </w:r>
          </w:p>
        </w:tc>
        <w:tc>
          <w:tcPr>
            <w:tcW w:w="3509" w:type="dxa"/>
          </w:tcPr>
          <w:p w14:paraId="4A9A6613" w14:textId="77777777" w:rsidR="00E47C0A" w:rsidRPr="00543E8E" w:rsidRDefault="00E47C0A" w:rsidP="000856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</w:tr>
      <w:tr w:rsidR="00E47C0A" w:rsidRPr="00543E8E" w14:paraId="60AA90B0" w14:textId="77777777" w:rsidTr="0008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0077CBA" w14:textId="77777777" w:rsidR="00E47C0A" w:rsidRPr="00543E8E" w:rsidRDefault="00E47C0A" w:rsidP="0008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>Page 7</w:t>
            </w:r>
          </w:p>
        </w:tc>
        <w:tc>
          <w:tcPr>
            <w:tcW w:w="1862" w:type="dxa"/>
          </w:tcPr>
          <w:p w14:paraId="6A48D43E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E8E">
              <w:rPr>
                <w:rFonts w:ascii="Times New Roman" w:hAnsi="Times New Roman" w:cs="Times New Roman"/>
                <w:sz w:val="24"/>
                <w:szCs w:val="24"/>
              </w:rPr>
              <w:t xml:space="preserve">State view of selected indicators </w:t>
            </w:r>
          </w:p>
        </w:tc>
        <w:tc>
          <w:tcPr>
            <w:tcW w:w="1980" w:type="dxa"/>
          </w:tcPr>
          <w:p w14:paraId="0703454A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2385D78A" w14:textId="77777777" w:rsidR="00E47C0A" w:rsidRPr="00543E8E" w:rsidRDefault="00E47C0A" w:rsidP="000856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D9BB0" w14:textId="77777777" w:rsidR="00E47C0A" w:rsidRPr="00543E8E" w:rsidRDefault="00E47C0A" w:rsidP="00E47C0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93B6D8" w14:textId="77777777" w:rsidR="002E1CA8" w:rsidRDefault="002E1CA8"/>
    <w:sectPr w:rsidR="002E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F37"/>
    <w:multiLevelType w:val="hybridMultilevel"/>
    <w:tmpl w:val="5810CDD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1F2F"/>
    <w:multiLevelType w:val="hybridMultilevel"/>
    <w:tmpl w:val="EE3AB05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214B"/>
    <w:multiLevelType w:val="hybridMultilevel"/>
    <w:tmpl w:val="DF96114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3A4"/>
    <w:multiLevelType w:val="hybridMultilevel"/>
    <w:tmpl w:val="1A48A63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3CF"/>
    <w:multiLevelType w:val="hybridMultilevel"/>
    <w:tmpl w:val="98906E9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51C3A"/>
    <w:multiLevelType w:val="hybridMultilevel"/>
    <w:tmpl w:val="3FCE57C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534E6"/>
    <w:multiLevelType w:val="hybridMultilevel"/>
    <w:tmpl w:val="30F8F72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30F65"/>
    <w:multiLevelType w:val="hybridMultilevel"/>
    <w:tmpl w:val="800CEAB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98355">
    <w:abstractNumId w:val="7"/>
  </w:num>
  <w:num w:numId="2" w16cid:durableId="1295212271">
    <w:abstractNumId w:val="4"/>
  </w:num>
  <w:num w:numId="3" w16cid:durableId="194662263">
    <w:abstractNumId w:val="5"/>
  </w:num>
  <w:num w:numId="4" w16cid:durableId="2028099346">
    <w:abstractNumId w:val="1"/>
  </w:num>
  <w:num w:numId="5" w16cid:durableId="1102071790">
    <w:abstractNumId w:val="2"/>
  </w:num>
  <w:num w:numId="6" w16cid:durableId="426461453">
    <w:abstractNumId w:val="6"/>
  </w:num>
  <w:num w:numId="7" w16cid:durableId="1522626577">
    <w:abstractNumId w:val="0"/>
  </w:num>
  <w:num w:numId="8" w16cid:durableId="194353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0A"/>
    <w:rsid w:val="002E1CA8"/>
    <w:rsid w:val="00E47C0A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8B420"/>
  <w15:chartTrackingRefBased/>
  <w15:docId w15:val="{8629C317-87F8-4FFD-9639-00FFE43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C0A"/>
  </w:style>
  <w:style w:type="paragraph" w:styleId="Heading1">
    <w:name w:val="heading 1"/>
    <w:basedOn w:val="Normal"/>
    <w:next w:val="Normal"/>
    <w:link w:val="Heading1Char"/>
    <w:uiPriority w:val="9"/>
    <w:qFormat/>
    <w:rsid w:val="00E47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C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C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C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C0A"/>
    <w:rPr>
      <w:b/>
      <w:bCs/>
      <w:smallCaps/>
      <w:color w:val="2F5496" w:themeColor="accent1" w:themeShade="BF"/>
      <w:spacing w:val="5"/>
    </w:rPr>
  </w:style>
  <w:style w:type="table" w:styleId="GridTable4-Accent6">
    <w:name w:val="Grid Table 4 Accent 6"/>
    <w:basedOn w:val="TableNormal"/>
    <w:uiPriority w:val="49"/>
    <w:rsid w:val="00E47C0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1320</Words>
  <Characters>6218</Characters>
  <Application>Microsoft Office Word</Application>
  <DocSecurity>0</DocSecurity>
  <Lines>621</Lines>
  <Paragraphs>314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Chioma Nwaiwu</dc:creator>
  <cp:keywords/>
  <dc:description/>
  <cp:lastModifiedBy>Chioma Nwaiwu</cp:lastModifiedBy>
  <cp:revision>1</cp:revision>
  <dcterms:created xsi:type="dcterms:W3CDTF">2024-05-21T14:48:00Z</dcterms:created>
  <dcterms:modified xsi:type="dcterms:W3CDTF">2024-05-21T14:50:00Z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e58535ee-0b59-4335-873a-f2db6b418b61</vt:lpwstr>
  </property>
</Properties>
</file>